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4EE23" w14:textId="69FBAE3C" w:rsidR="008C152D" w:rsidRPr="00906F4D" w:rsidRDefault="008C152D">
      <w:pPr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bookmarkEnd w:id="0"/>
      <w:r w:rsidRPr="00906F4D">
        <w:rPr>
          <w:rFonts w:ascii="Times New Roman" w:hAnsi="Times New Roman" w:cs="Times New Roman"/>
          <w:sz w:val="24"/>
          <w:szCs w:val="24"/>
          <w:lang w:val="lt-LT"/>
        </w:rPr>
        <w:t>Dalyv</w:t>
      </w:r>
      <w:r w:rsidR="00C736C5">
        <w:rPr>
          <w:rFonts w:ascii="Times New Roman" w:hAnsi="Times New Roman" w:cs="Times New Roman"/>
          <w:sz w:val="24"/>
          <w:szCs w:val="24"/>
          <w:lang w:val="lt-LT"/>
        </w:rPr>
        <w:t>aujant respublikinėje visuotinėjė</w:t>
      </w:r>
      <w:r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 atvirų durų dienoje „Šok į tėvų klumpes“, birželio 2 dieną Klaipėdos „Pajūrio“ progimnazijoje įvyko 1-4 klasių netradicinio ugdymo diena  „Tyrinėjame tėvų profesijas“. Vieni mokiniai aplankė tėvų darbovietes, kitiems tėvams buvo sudarytos sąlygos atvykti į klases ir supažindinti</w:t>
      </w:r>
      <w:r w:rsidR="00C736C5">
        <w:rPr>
          <w:rFonts w:ascii="Times New Roman" w:hAnsi="Times New Roman" w:cs="Times New Roman"/>
          <w:sz w:val="24"/>
          <w:szCs w:val="24"/>
          <w:lang w:val="lt-LT"/>
        </w:rPr>
        <w:t xml:space="preserve"> mokinius</w:t>
      </w:r>
      <w:r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 su profesijomis. </w:t>
      </w:r>
    </w:p>
    <w:p w14:paraId="1759E461" w14:textId="688E5019" w:rsidR="00B37E38" w:rsidRPr="00906F4D" w:rsidRDefault="009E49B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906F4D">
        <w:rPr>
          <w:rFonts w:ascii="Times New Roman" w:hAnsi="Times New Roman" w:cs="Times New Roman"/>
          <w:sz w:val="24"/>
          <w:szCs w:val="24"/>
          <w:lang w:val="lt-LT"/>
        </w:rPr>
        <w:t>Pirmų ir trečių klasių mokiniai</w:t>
      </w:r>
      <w:r w:rsidR="008C152D"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 aplankė Klaipėdos apskrities vyriausiąjį policijos komisariatą, susipažino su policijos pareigūno profesija, lankėsi </w:t>
      </w:r>
      <w:r w:rsidRPr="00906F4D">
        <w:rPr>
          <w:rFonts w:ascii="Times New Roman" w:hAnsi="Times New Roman" w:cs="Times New Roman"/>
          <w:sz w:val="24"/>
          <w:szCs w:val="24"/>
          <w:lang w:val="lt-LT"/>
        </w:rPr>
        <w:t>teisėsaugos ir teisėtvarkos kambariuose, pamatė policininko-budėtojo darbą, apžiūrėjo policijos automobilį.</w:t>
      </w:r>
      <w:r w:rsidR="008C152D"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36A3C2EC" w14:textId="5E314CD4" w:rsidR="009E49BF" w:rsidRPr="00906F4D" w:rsidRDefault="009E49B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Ketvirtų klasių mokiniai aplankė Palangos gintaro muziejų, kur susipažino su muziejininko profesija. </w:t>
      </w:r>
    </w:p>
    <w:p w14:paraId="245D3AA2" w14:textId="6263CF75" w:rsidR="009E49BF" w:rsidRPr="00906F4D" w:rsidRDefault="009E49B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906F4D">
        <w:rPr>
          <w:rFonts w:ascii="Times New Roman" w:hAnsi="Times New Roman" w:cs="Times New Roman"/>
          <w:sz w:val="24"/>
          <w:szCs w:val="24"/>
          <w:lang w:val="lt-LT"/>
        </w:rPr>
        <w:t>2 a ir 2 b klasių mokiniai. mokiniai aplankė grožio saloną, kur susipažino su kirpėjo ir manikiūrininko profesijomis. 2 c klasės mokiniai aplankė Baltijos jūros, Kuršių marių ir Lietuvos u</w:t>
      </w:r>
      <w:r w:rsidR="00C736C5">
        <w:rPr>
          <w:rFonts w:ascii="Times New Roman" w:hAnsi="Times New Roman" w:cs="Times New Roman"/>
          <w:sz w:val="24"/>
          <w:szCs w:val="24"/>
          <w:lang w:val="lt-LT"/>
        </w:rPr>
        <w:t>pių vandens tyrimo laboratoriją, susipažino su laboranto profesija.</w:t>
      </w:r>
    </w:p>
    <w:p w14:paraId="50324D07" w14:textId="7451E788" w:rsidR="009E49BF" w:rsidRPr="00906F4D" w:rsidRDefault="009E49B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906F4D">
        <w:rPr>
          <w:rFonts w:ascii="Times New Roman" w:hAnsi="Times New Roman" w:cs="Times New Roman"/>
          <w:sz w:val="24"/>
          <w:szCs w:val="24"/>
          <w:lang w:val="lt-LT"/>
        </w:rPr>
        <w:t>Mokykloje mokini</w:t>
      </w:r>
      <w:r w:rsidR="00C736C5">
        <w:rPr>
          <w:rFonts w:ascii="Times New Roman" w:hAnsi="Times New Roman" w:cs="Times New Roman"/>
          <w:sz w:val="24"/>
          <w:szCs w:val="24"/>
          <w:lang w:val="lt-LT"/>
        </w:rPr>
        <w:t>ai buvo supažindinti su kapitono</w:t>
      </w:r>
      <w:r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, slaugytojos, virėjo darbu. </w:t>
      </w:r>
    </w:p>
    <w:p w14:paraId="0BD7D8A3" w14:textId="77777777" w:rsidR="00C736C5" w:rsidRDefault="001035E5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906F4D">
        <w:rPr>
          <w:rFonts w:ascii="Times New Roman" w:hAnsi="Times New Roman" w:cs="Times New Roman"/>
          <w:sz w:val="24"/>
          <w:szCs w:val="24"/>
          <w:lang w:val="lt-LT"/>
        </w:rPr>
        <w:t>Ši diena buvo įdomi, informatyvi ir pilna įspūdžių.</w:t>
      </w:r>
      <w:r w:rsidR="00C736C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906F4D">
        <w:rPr>
          <w:rFonts w:ascii="Times New Roman" w:hAnsi="Times New Roman" w:cs="Times New Roman"/>
          <w:sz w:val="24"/>
          <w:szCs w:val="24"/>
          <w:lang w:val="lt-LT"/>
        </w:rPr>
        <w:t>Dėkojame visiems, kurie suteikė galimybę</w:t>
      </w:r>
    </w:p>
    <w:p w14:paraId="6EB2E611" w14:textId="729E9D1C" w:rsidR="001035E5" w:rsidRDefault="001035E5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906F4D">
        <w:rPr>
          <w:rFonts w:ascii="Times New Roman" w:hAnsi="Times New Roman" w:cs="Times New Roman"/>
          <w:sz w:val="24"/>
          <w:szCs w:val="24"/>
          <w:lang w:val="lt-LT"/>
        </w:rPr>
        <w:t xml:space="preserve"> „ pasimatuoti“ profesijas.</w:t>
      </w:r>
    </w:p>
    <w:p w14:paraId="6B347C13" w14:textId="294CFF7C" w:rsidR="00906F4D" w:rsidRDefault="006B6357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C3697" wp14:editId="65A3114A">
            <wp:extent cx="3280611" cy="3593432"/>
            <wp:effectExtent l="0" t="0" r="0" b="7620"/>
            <wp:docPr id="1" name="Рисунок 1" descr="C:\Users\Natalija S\Desktop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ja S\Desktop\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28" cy="36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61DD" w14:textId="77777777" w:rsidR="006B6357" w:rsidRDefault="006B6357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7950F22" w14:textId="77777777" w:rsidR="006B6357" w:rsidRDefault="006B6357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0C727FDE" w14:textId="2D1EF4FE" w:rsidR="006B6357" w:rsidRDefault="006B6357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BB2210" wp14:editId="7E485982">
            <wp:extent cx="3096126" cy="3096126"/>
            <wp:effectExtent l="0" t="0" r="9525" b="9525"/>
            <wp:docPr id="2" name="Рисунок 2" descr="C:\Users\Natalija S\Desktop\IMG-202306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ja S\Desktop\IMG-2023060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73" cy="30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527A" w14:textId="76E68CE3" w:rsidR="009E3D13" w:rsidRDefault="009E3D1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94293" wp14:editId="02983273">
            <wp:extent cx="3007894" cy="4010526"/>
            <wp:effectExtent l="0" t="0" r="2540" b="0"/>
            <wp:docPr id="3" name="Рисунок 3" descr="C:\Users\Natalija S\Desktop\MicrosoftTeams-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ja S\Desktop\MicrosoftTeams-image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33" cy="40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F898" w14:textId="77777777" w:rsidR="009E3D13" w:rsidRDefault="009E3D13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3D406D3" w14:textId="6AE61D28" w:rsidR="009E3D13" w:rsidRDefault="009E3D1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281B6C" wp14:editId="48A57650">
            <wp:extent cx="2953753" cy="3938337"/>
            <wp:effectExtent l="0" t="0" r="0" b="5080"/>
            <wp:docPr id="4" name="Рисунок 4" descr="C:\Users\Natalija S\Desktop\MicrosoftTeams-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ja S\Desktop\MicrosoftTeams-image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66" cy="39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A12B" w14:textId="77777777" w:rsidR="009E3D13" w:rsidRDefault="009E3D13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4DB6F245" w14:textId="3CCEA2CE" w:rsidR="009E3D13" w:rsidRPr="00906F4D" w:rsidRDefault="009E3D13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73122" wp14:editId="796CB344">
            <wp:extent cx="3834063" cy="2157139"/>
            <wp:effectExtent l="0" t="0" r="0" b="0"/>
            <wp:docPr id="5" name="Рисунок 5" descr="C:\Users\Natalija S\Desktop\MicrosoftTeams-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ja S\Desktop\MicrosoftTeams-image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63" cy="21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D13" w:rsidRPr="00906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2D"/>
    <w:rsid w:val="000502E9"/>
    <w:rsid w:val="001035E5"/>
    <w:rsid w:val="005C7D41"/>
    <w:rsid w:val="006B6357"/>
    <w:rsid w:val="008635F1"/>
    <w:rsid w:val="008C152D"/>
    <w:rsid w:val="00906F4D"/>
    <w:rsid w:val="00910BA7"/>
    <w:rsid w:val="009E3D13"/>
    <w:rsid w:val="009E49BF"/>
    <w:rsid w:val="00B37E38"/>
    <w:rsid w:val="00C7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21F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 Morozova</dc:creator>
  <cp:keywords/>
  <dc:description/>
  <cp:lastModifiedBy>Natalija S</cp:lastModifiedBy>
  <cp:revision>12</cp:revision>
  <cp:lastPrinted>2023-06-13T08:21:00Z</cp:lastPrinted>
  <dcterms:created xsi:type="dcterms:W3CDTF">2023-06-13T06:26:00Z</dcterms:created>
  <dcterms:modified xsi:type="dcterms:W3CDTF">2023-06-13T09:27:00Z</dcterms:modified>
</cp:coreProperties>
</file>